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E5" w:rsidRDefault="004216D1" w:rsidP="00BC38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ZWOLNIENIE </w:t>
      </w:r>
      <w:r w:rsidR="006251E5">
        <w:rPr>
          <w:rFonts w:ascii="Times New Roman" w:hAnsi="Times New Roman" w:cs="Times New Roman"/>
          <w:b/>
          <w:sz w:val="28"/>
          <w:szCs w:val="28"/>
        </w:rPr>
        <w:t xml:space="preserve">UCZNIA PEŁNOLETNIEGO </w:t>
      </w:r>
      <w:r>
        <w:rPr>
          <w:rFonts w:ascii="Times New Roman" w:hAnsi="Times New Roman" w:cs="Times New Roman"/>
          <w:b/>
          <w:sz w:val="28"/>
          <w:szCs w:val="28"/>
        </w:rPr>
        <w:t>Z ZAJĘĆ LEKCYJNYCH</w:t>
      </w:r>
      <w:r w:rsidR="006251E5">
        <w:rPr>
          <w:rFonts w:ascii="Times New Roman" w:hAnsi="Times New Roman" w:cs="Times New Roman"/>
          <w:b/>
          <w:sz w:val="28"/>
          <w:szCs w:val="28"/>
        </w:rPr>
        <w:t xml:space="preserve"> PRZED ICH ZAKOŃCZENIEM</w:t>
      </w:r>
    </w:p>
    <w:p w:rsidR="00CF7764" w:rsidRPr="00BC3898" w:rsidRDefault="00BC3898" w:rsidP="00BC38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98" w:rsidRDefault="00BC3898" w:rsidP="00BC3898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ucznia: …………………………………………………………………</w:t>
      </w:r>
    </w:p>
    <w:p w:rsidR="00BC3898" w:rsidRDefault="00BC3898" w:rsidP="00BC3898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…………………………………………………………………………………...</w:t>
      </w:r>
    </w:p>
    <w:p w:rsidR="00BC3898" w:rsidRDefault="00BC3898" w:rsidP="006251E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6251E5">
        <w:rPr>
          <w:rFonts w:ascii="Times New Roman" w:hAnsi="Times New Roman" w:cs="Times New Roman"/>
          <w:sz w:val="24"/>
          <w:szCs w:val="24"/>
        </w:rPr>
        <w:t>zwolnienia – należy podać planowaną godzinę opuszczenia szkoły, wymienić przedmioty, na których uczeń będzie nieobecny, podać informację o sprawdzianach / kartkówkach jeśli takie mają się odbyć w czasie nieobecności ucznia:</w:t>
      </w:r>
    </w:p>
    <w:p w:rsidR="006251E5" w:rsidRDefault="006251E5" w:rsidP="006251E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51E5" w:rsidRDefault="006251E5" w:rsidP="006251E5">
      <w:pPr>
        <w:pStyle w:val="Bezodstpw"/>
        <w:spacing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251E5" w:rsidRDefault="006251E5" w:rsidP="006251E5">
      <w:pPr>
        <w:pStyle w:val="Bezodstpw"/>
        <w:spacing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C3898" w:rsidRDefault="006251E5" w:rsidP="006251E5">
      <w:pPr>
        <w:pStyle w:val="Bezodstpw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 wcześniejszego wyjścia ucznia ze szkoły:</w:t>
      </w:r>
    </w:p>
    <w:p w:rsidR="006251E5" w:rsidRDefault="006251E5" w:rsidP="006251E5">
      <w:pPr>
        <w:pStyle w:val="Bezodstpw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BC3898" w:rsidRDefault="006251E5" w:rsidP="006251E5">
      <w:pPr>
        <w:pStyle w:val="Bezodstpw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…………………….……………...</w:t>
      </w: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ucznia</w:t>
      </w:r>
    </w:p>
    <w:p w:rsidR="006251E5" w:rsidRDefault="006251E5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51E5" w:rsidRDefault="006251E5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98" w:rsidRDefault="00BC3898" w:rsidP="00BC38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98" w:rsidRPr="00BC3898" w:rsidRDefault="00BC3898" w:rsidP="00BC3898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3898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proofErr w:type="gramStart"/>
      <w:r w:rsidRPr="00BC3898">
        <w:rPr>
          <w:rFonts w:ascii="Times New Roman" w:hAnsi="Times New Roman" w:cs="Times New Roman"/>
          <w:b/>
          <w:sz w:val="24"/>
          <w:szCs w:val="24"/>
        </w:rPr>
        <w:t>Wychowawcy:   usprawiedliwiono</w:t>
      </w:r>
      <w:proofErr w:type="gramEnd"/>
      <w:r w:rsidRPr="00BC3898">
        <w:rPr>
          <w:rFonts w:ascii="Times New Roman" w:hAnsi="Times New Roman" w:cs="Times New Roman"/>
          <w:b/>
          <w:sz w:val="24"/>
          <w:szCs w:val="24"/>
        </w:rPr>
        <w:t xml:space="preserve">   /   nie usprawiedliwiono</w:t>
      </w:r>
    </w:p>
    <w:sectPr w:rsidR="00BC3898" w:rsidRPr="00BC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873"/>
    <w:multiLevelType w:val="hybridMultilevel"/>
    <w:tmpl w:val="268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98"/>
    <w:rsid w:val="004216D1"/>
    <w:rsid w:val="006251E5"/>
    <w:rsid w:val="00BC3898"/>
    <w:rsid w:val="00C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8653"/>
  <w15:chartTrackingRefBased/>
  <w15:docId w15:val="{AEA98679-7476-4AEB-A022-B7F02F3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3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2017-09-18T07:09:00Z</dcterms:created>
  <dcterms:modified xsi:type="dcterms:W3CDTF">2017-09-18T07:09:00Z</dcterms:modified>
</cp:coreProperties>
</file>